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9E7D" w14:textId="77777777" w:rsidR="005A7D1B" w:rsidRDefault="005A7D1B">
      <w:pPr>
        <w:rPr>
          <w:rFonts w:ascii="Bitter" w:eastAsia="Bitter" w:hAnsi="Bitter" w:cs="Bitter"/>
          <w:b/>
          <w:color w:val="ED6D05"/>
          <w:sz w:val="44"/>
          <w:szCs w:val="44"/>
        </w:rPr>
      </w:pPr>
    </w:p>
    <w:p w14:paraId="111DFCD3" w14:textId="77777777" w:rsidR="005A7D1B" w:rsidRDefault="00200388">
      <w:pPr>
        <w:pStyle w:val="Overskrift1"/>
        <w:spacing w:line="240" w:lineRule="auto"/>
      </w:pPr>
      <w:bookmarkStart w:id="0" w:name="_cpr7xy6kkfh7" w:colFirst="0" w:colLast="0"/>
      <w:bookmarkEnd w:id="0"/>
      <w:r>
        <w:t>Matkalasku 2023</w:t>
      </w:r>
    </w:p>
    <w:p w14:paraId="4678F535" w14:textId="77777777" w:rsidR="005A7D1B" w:rsidRDefault="005A7D1B">
      <w:pPr>
        <w:rPr>
          <w:i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A7D1B" w14:paraId="3D16D8B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C1D4" w14:textId="77777777" w:rsidR="005A7D1B" w:rsidRDefault="00200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Täytetty matkalasku alkuperäisine tositteineen tulee palauttaa </w:t>
            </w:r>
            <w:r>
              <w:rPr>
                <w:b/>
                <w:sz w:val="18"/>
                <w:szCs w:val="18"/>
              </w:rPr>
              <w:t>kahden viikon kuluessa</w:t>
            </w:r>
            <w:r>
              <w:rPr>
                <w:sz w:val="18"/>
                <w:szCs w:val="18"/>
              </w:rPr>
              <w:t xml:space="preserve"> matkan päättymisestä sähköpostitse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matkalaskut@nuorisoala.fi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730FB81B" w14:textId="77777777" w:rsidR="005A7D1B" w:rsidRDefault="00200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Huomaathan, että tähän laskutussähköpostiin ei tule lähettää matka- ja kululaskujen lisäksi mitään muuta materiaalia, kiitos!  </w:t>
            </w:r>
          </w:p>
        </w:tc>
      </w:tr>
    </w:tbl>
    <w:p w14:paraId="30840C4B" w14:textId="77777777" w:rsidR="005A7D1B" w:rsidRDefault="005A7D1B">
      <w:pPr>
        <w:rPr>
          <w:b/>
        </w:rPr>
      </w:pPr>
    </w:p>
    <w:p w14:paraId="54D854BD" w14:textId="77777777" w:rsidR="005A7D1B" w:rsidRDefault="00200388">
      <w:pPr>
        <w:pStyle w:val="Overskrift2"/>
      </w:pPr>
      <w:bookmarkStart w:id="1" w:name="_hgj7biv90auo" w:colFirst="0" w:colLast="0"/>
      <w:bookmarkEnd w:id="1"/>
      <w:r>
        <w:t xml:space="preserve">Laskuttajan henkilötiedot </w:t>
      </w:r>
    </w:p>
    <w:p w14:paraId="0A37B90B" w14:textId="77777777" w:rsidR="005A7D1B" w:rsidRDefault="00200388">
      <w:r>
        <w:t>Nimi:</w:t>
      </w:r>
      <w:r>
        <w:br/>
        <w:t xml:space="preserve">Pankkiyhteys: </w:t>
      </w:r>
    </w:p>
    <w:p w14:paraId="16C2A16E" w14:textId="77777777" w:rsidR="005A7D1B" w:rsidRDefault="00200388">
      <w:r>
        <w:t>Osoite:</w:t>
      </w:r>
    </w:p>
    <w:p w14:paraId="43B7C8E9" w14:textId="77777777" w:rsidR="005A7D1B" w:rsidRDefault="00200388">
      <w:r>
        <w:t>Puhelinnumero:</w:t>
      </w:r>
    </w:p>
    <w:p w14:paraId="7CA36536" w14:textId="77777777" w:rsidR="005A7D1B" w:rsidRDefault="00200388">
      <w:r>
        <w:t xml:space="preserve">Henkilötunnus: </w:t>
      </w:r>
    </w:p>
    <w:p w14:paraId="236ECF44" w14:textId="77777777" w:rsidR="005A7D1B" w:rsidRDefault="00200388">
      <w:pPr>
        <w:rPr>
          <w:sz w:val="16"/>
          <w:szCs w:val="16"/>
        </w:rPr>
      </w:pPr>
      <w:r>
        <w:rPr>
          <w:sz w:val="16"/>
          <w:szCs w:val="16"/>
        </w:rPr>
        <w:t>(Henkilötunnus on pakollinen haettaessa kilometri- tai päivärahakorvauksia.)</w:t>
      </w:r>
    </w:p>
    <w:p w14:paraId="6D1226E9" w14:textId="77777777" w:rsidR="005A7D1B" w:rsidRDefault="005A7D1B"/>
    <w:p w14:paraId="6C6BB639" w14:textId="77777777" w:rsidR="005A7D1B" w:rsidRDefault="00200388">
      <w:pPr>
        <w:pStyle w:val="Overskrift2"/>
      </w:pPr>
      <w:bookmarkStart w:id="2" w:name="_xtvjhmc14c9e" w:colFirst="0" w:colLast="0"/>
      <w:bookmarkEnd w:id="2"/>
      <w:r>
        <w:t>Matkaa koskevat tiedot</w:t>
      </w:r>
    </w:p>
    <w:p w14:paraId="7B3A9307" w14:textId="77777777" w:rsidR="005A7D1B" w:rsidRDefault="00200388">
      <w:r>
        <w:t>Matkan aika ja paikka:</w:t>
      </w:r>
    </w:p>
    <w:p w14:paraId="11276A28" w14:textId="77777777" w:rsidR="005A7D1B" w:rsidRDefault="00200388">
      <w:r>
        <w:t xml:space="preserve">Matkan tarkoitus / syy: </w:t>
      </w:r>
    </w:p>
    <w:p w14:paraId="302048B0" w14:textId="77777777" w:rsidR="005A7D1B" w:rsidRDefault="005A7D1B">
      <w:pPr>
        <w:spacing w:line="240" w:lineRule="auto"/>
        <w:rPr>
          <w:sz w:val="24"/>
          <w:szCs w:val="24"/>
        </w:rPr>
      </w:pPr>
    </w:p>
    <w:tbl>
      <w:tblPr>
        <w:tblStyle w:val="a0"/>
        <w:tblW w:w="979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20"/>
        <w:gridCol w:w="540"/>
        <w:gridCol w:w="810"/>
        <w:gridCol w:w="810"/>
        <w:gridCol w:w="3870"/>
        <w:gridCol w:w="990"/>
        <w:gridCol w:w="1080"/>
        <w:gridCol w:w="1170"/>
      </w:tblGrid>
      <w:tr w:rsidR="005A7D1B" w14:paraId="7858F9D3" w14:textId="77777777">
        <w:trPr>
          <w:trHeight w:val="50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15EB4" w14:textId="77777777" w:rsidR="005A7D1B" w:rsidRDefault="00200388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Pvm</w:t>
            </w:r>
            <w:proofErr w:type="gramEnd"/>
          </w:p>
          <w:p w14:paraId="20EB0645" w14:textId="77777777" w:rsidR="005A7D1B" w:rsidRDefault="005A7D1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C479A" w14:textId="77777777" w:rsidR="005A7D1B" w:rsidRDefault="002003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Matka tai toimitus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42D" w14:textId="77777777" w:rsidR="005A7D1B" w:rsidRDefault="002003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Matkan eri vaiheet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(lähtö- ja saapumispaikkakunta sekä km-määrä)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51B" w14:textId="77777777" w:rsidR="005A7D1B" w:rsidRDefault="002003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Matka- tai </w:t>
            </w:r>
            <w:proofErr w:type="gramStart"/>
            <w:r>
              <w:rPr>
                <w:b/>
                <w:sz w:val="16"/>
                <w:szCs w:val="16"/>
              </w:rPr>
              <w:t>toimitus-päiviä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6F1" w14:textId="77777777" w:rsidR="005A7D1B" w:rsidRDefault="002003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Päiväraha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E862" w14:textId="77777777" w:rsidR="005A7D1B" w:rsidRDefault="002003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Korvaus</w:t>
            </w:r>
            <w:r>
              <w:rPr>
                <w:b/>
                <w:sz w:val="16"/>
                <w:szCs w:val="16"/>
              </w:rPr>
              <w:br/>
              <w:t>€</w:t>
            </w:r>
          </w:p>
        </w:tc>
      </w:tr>
      <w:tr w:rsidR="005A7D1B" w14:paraId="6703AD9D" w14:textId="77777777">
        <w:trPr>
          <w:trHeight w:val="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082B" w14:textId="77777777" w:rsidR="005A7D1B" w:rsidRDefault="0020038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1E7C" w14:textId="77777777" w:rsidR="005A7D1B" w:rsidRDefault="0020038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2BC0" w14:textId="77777777" w:rsidR="005A7D1B" w:rsidRDefault="0020038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alkoi klo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124" w14:textId="77777777" w:rsidR="005A7D1B" w:rsidRDefault="0020038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päättyi klo</w:t>
            </w: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422" w14:textId="77777777" w:rsidR="005A7D1B" w:rsidRDefault="005A7D1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CB7" w14:textId="77777777" w:rsidR="005A7D1B" w:rsidRDefault="005A7D1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1372" w14:textId="77777777" w:rsidR="005A7D1B" w:rsidRDefault="005A7D1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C385" w14:textId="77777777" w:rsidR="005A7D1B" w:rsidRDefault="005A7D1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5A7D1B" w14:paraId="46CFF2F6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5A3F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02E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0E84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491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DFA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F0F7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1D8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B90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5A7D1B" w14:paraId="2A119FA3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A46E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DA5E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09C8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25A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AE9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3BFE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6D3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78B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5A7D1B" w14:paraId="36849F0F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647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EE7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4BB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B3D9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48D3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AF3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1D04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F9E5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5A7D1B" w14:paraId="5AF61CC2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643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BA95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91F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D6F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ADA1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DF52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FA7E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C55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5A7D1B" w14:paraId="60B4A605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1D43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490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BE42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A90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462F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3D2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C259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BFFA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5A7D1B" w14:paraId="4ACBC769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39B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1978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C100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D84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D37E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47A3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144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A7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5A7D1B" w14:paraId="393666AA" w14:textId="77777777">
        <w:trPr>
          <w:trHeight w:val="2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F2D2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670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B0B6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0C8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9A40" w14:textId="77777777" w:rsidR="005A7D1B" w:rsidRDefault="005A7D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8208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659E" w14:textId="77777777" w:rsidR="005A7D1B" w:rsidRDefault="005A7D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29DA" w14:textId="77777777" w:rsidR="005A7D1B" w:rsidRDefault="005A7D1B">
            <w:pPr>
              <w:spacing w:line="240" w:lineRule="auto"/>
              <w:ind w:right="110"/>
              <w:jc w:val="right"/>
              <w:rPr>
                <w:sz w:val="20"/>
                <w:szCs w:val="20"/>
              </w:rPr>
            </w:pPr>
          </w:p>
        </w:tc>
      </w:tr>
    </w:tbl>
    <w:p w14:paraId="770D52C2" w14:textId="77777777" w:rsidR="005A7D1B" w:rsidRDefault="005A7D1B">
      <w:pPr>
        <w:spacing w:line="240" w:lineRule="auto"/>
      </w:pPr>
    </w:p>
    <w:p w14:paraId="552CD5DC" w14:textId="77777777" w:rsidR="005A7D1B" w:rsidRDefault="00200388">
      <w:r>
        <w:t xml:space="preserve">Kustannuspaikka: 366 (NORD-hanke) </w:t>
      </w:r>
    </w:p>
    <w:p w14:paraId="34153CA7" w14:textId="77777777" w:rsidR="005A7D1B" w:rsidRDefault="00200388">
      <w:pPr>
        <w:rPr>
          <w:i/>
        </w:rPr>
      </w:pPr>
      <w:r>
        <w:t xml:space="preserve">Matkalaskuun liittyviä tositteita liitteinä (kpl): </w:t>
      </w:r>
    </w:p>
    <w:sectPr w:rsidR="005A7D1B">
      <w:headerReference w:type="default" r:id="rId7"/>
      <w:footerReference w:type="default" r:id="rId8"/>
      <w:pgSz w:w="11909" w:h="16834"/>
      <w:pgMar w:top="1440" w:right="1440" w:bottom="1440" w:left="1440" w:header="72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A72E" w14:textId="77777777" w:rsidR="00200388" w:rsidRDefault="00200388">
      <w:pPr>
        <w:spacing w:line="240" w:lineRule="auto"/>
      </w:pPr>
      <w:r>
        <w:separator/>
      </w:r>
    </w:p>
  </w:endnote>
  <w:endnote w:type="continuationSeparator" w:id="0">
    <w:p w14:paraId="7AECAE53" w14:textId="77777777" w:rsidR="00200388" w:rsidRDefault="00200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charset w:val="00"/>
    <w:family w:val="auto"/>
    <w:pitch w:val="default"/>
  </w:font>
  <w:font w:name="Bitter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7C9" w14:textId="77777777" w:rsidR="005A7D1B" w:rsidRDefault="005A7D1B">
    <w:pPr>
      <w:jc w:val="center"/>
      <w:rPr>
        <w:color w:val="3C3C3C"/>
        <w:sz w:val="16"/>
        <w:szCs w:val="16"/>
      </w:rPr>
    </w:pPr>
  </w:p>
  <w:p w14:paraId="0CFDDBA9" w14:textId="77777777" w:rsidR="005A7D1B" w:rsidRDefault="00200388">
    <w:pPr>
      <w:jc w:val="center"/>
      <w:rPr>
        <w:color w:val="3C3C3C"/>
        <w:sz w:val="16"/>
        <w:szCs w:val="16"/>
      </w:rPr>
    </w:pPr>
    <w:r>
      <w:rPr>
        <w:noProof/>
        <w:color w:val="3C3C3C"/>
        <w:sz w:val="16"/>
        <w:szCs w:val="16"/>
      </w:rPr>
      <w:drawing>
        <wp:inline distT="114300" distB="114300" distL="114300" distR="114300" wp14:anchorId="22B1AD68" wp14:editId="15564421">
          <wp:extent cx="2857500" cy="914400"/>
          <wp:effectExtent l="0" t="0" r="0" b="0"/>
          <wp:docPr id="1" name="image1.png" descr="Suomen nuorisoalan kattojärjestö Allianssi ry&#10;Allianssi-talo, Asemapäällikönkatu 1, 00520 Helsinki&#10;alli.f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uomen nuorisoalan kattojärjestö Allianssi ry&#10;Allianssi-talo, Asemapäällikönkatu 1, 00520 Helsinki&#10;alli.f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A371" w14:textId="77777777" w:rsidR="00200388" w:rsidRDefault="00200388">
      <w:pPr>
        <w:spacing w:line="240" w:lineRule="auto"/>
      </w:pPr>
      <w:r>
        <w:separator/>
      </w:r>
    </w:p>
  </w:footnote>
  <w:footnote w:type="continuationSeparator" w:id="0">
    <w:p w14:paraId="1851EC2D" w14:textId="77777777" w:rsidR="00200388" w:rsidRDefault="00200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BE89" w14:textId="77777777" w:rsidR="005A7D1B" w:rsidRDefault="00200388">
    <w:pPr>
      <w:jc w:val="right"/>
      <w:rPr>
        <w:rFonts w:ascii="Rubik Medium" w:eastAsia="Rubik Medium" w:hAnsi="Rubik Medium" w:cs="Rubik Medium"/>
        <w:color w:val="3C3C3C"/>
      </w:rPr>
    </w:pPr>
    <w:r>
      <w:rPr>
        <w:color w:val="3C3C3C"/>
      </w:rPr>
      <w:t xml:space="preserve">Matkalasku 2023 </w:t>
    </w:r>
    <w:r>
      <w:rPr>
        <w:color w:val="3C3C3C"/>
      </w:rPr>
      <w:br/>
      <w:t>(</w:t>
    </w:r>
    <w:proofErr w:type="spellStart"/>
    <w:r>
      <w:rPr>
        <w:color w:val="3C3C3C"/>
      </w:rPr>
      <w:t>Procountorin</w:t>
    </w:r>
    <w:proofErr w:type="spellEnd"/>
    <w:r>
      <w:rPr>
        <w:color w:val="3C3C3C"/>
      </w:rPr>
      <w:t xml:space="preserve"> ulkopuoliset)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1B"/>
    <w:rsid w:val="00200388"/>
    <w:rsid w:val="005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2346"/>
  <w15:docId w15:val="{5715B5AA-7F89-4694-9C73-08519FC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="Rubik" w:hAnsi="Rubik" w:cs="Rubik"/>
        <w:sz w:val="22"/>
        <w:szCs w:val="22"/>
        <w:lang w:val="fi" w:eastAsia="da-DK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outlineLvl w:val="0"/>
    </w:pPr>
    <w:rPr>
      <w:rFonts w:ascii="Bitter" w:eastAsia="Bitter" w:hAnsi="Bitter" w:cs="Bitter"/>
      <w:b/>
      <w:color w:val="ED6D05"/>
      <w:sz w:val="44"/>
      <w:szCs w:val="44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color w:val="006382"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3C3C3C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</w:pPr>
    <w:rPr>
      <w:rFonts w:ascii="Bitter" w:eastAsia="Bitter" w:hAnsi="Bitter" w:cs="Bitter"/>
      <w:b/>
      <w:color w:val="ED6D05"/>
      <w:sz w:val="44"/>
      <w:szCs w:val="44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</w:pPr>
    <w:rPr>
      <w:b/>
      <w:color w:val="006382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kalaskut@nuorisoala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778</Characters>
  <Application>Microsoft Office Word</Application>
  <DocSecurity>4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Nøddelund</cp:lastModifiedBy>
  <cp:revision>2</cp:revision>
  <dcterms:created xsi:type="dcterms:W3CDTF">2023-11-06T15:23:00Z</dcterms:created>
  <dcterms:modified xsi:type="dcterms:W3CDTF">2023-11-06T15:23:00Z</dcterms:modified>
</cp:coreProperties>
</file>